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66037" w14:textId="77777777" w:rsidR="00111988" w:rsidRPr="00A9711B" w:rsidRDefault="00111988" w:rsidP="00111988">
      <w:pPr>
        <w:rPr>
          <w:b/>
          <w:bCs/>
          <w:color w:val="C00000"/>
          <w:sz w:val="32"/>
          <w:szCs w:val="32"/>
        </w:rPr>
      </w:pPr>
      <w:r w:rsidRPr="00A9711B">
        <w:rPr>
          <w:b/>
          <w:bCs/>
          <w:sz w:val="32"/>
          <w:szCs w:val="32"/>
        </w:rPr>
        <w:t xml:space="preserve">Individuell utdanningsplan for </w:t>
      </w:r>
      <w:r w:rsidRPr="00A9711B">
        <w:rPr>
          <w:b/>
          <w:bCs/>
          <w:color w:val="C00000"/>
          <w:sz w:val="32"/>
          <w:szCs w:val="32"/>
        </w:rPr>
        <w:t xml:space="preserve">[navn SamLIS] </w:t>
      </w:r>
      <w:r w:rsidRPr="00A9711B">
        <w:rPr>
          <w:b/>
          <w:bCs/>
          <w:sz w:val="32"/>
          <w:szCs w:val="32"/>
        </w:rPr>
        <w:t xml:space="preserve">i utdannelse som samfunnsmedisiner i </w:t>
      </w:r>
      <w:r w:rsidRPr="00A9711B">
        <w:rPr>
          <w:b/>
          <w:bCs/>
          <w:color w:val="C00000"/>
          <w:sz w:val="32"/>
          <w:szCs w:val="32"/>
        </w:rPr>
        <w:t>[virksomhetens navn]</w:t>
      </w:r>
    </w:p>
    <w:p w14:paraId="0F65CBEA" w14:textId="77777777" w:rsidR="00111988" w:rsidRPr="00123C1F" w:rsidRDefault="00111988" w:rsidP="0011198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Planen gjelder fra dato:</w:t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  <w:t xml:space="preserve"> </w:t>
      </w:r>
    </w:p>
    <w:p w14:paraId="4F4C90BF" w14:textId="175515FB" w:rsidR="00111988" w:rsidRDefault="00111988" w:rsidP="00111988">
      <w:r w:rsidRPr="00277987">
        <w:t xml:space="preserve">Planen </w:t>
      </w:r>
      <w:r>
        <w:t xml:space="preserve">skal etter forskriften revideres ved behov, for eksempel ved endring av veileder, utdanningstid på læringsarenaer, læringsmål og lignende.   </w:t>
      </w:r>
    </w:p>
    <w:p w14:paraId="4759DDD5" w14:textId="7091C28F" w:rsidR="00111988" w:rsidRDefault="00111988" w:rsidP="00111988">
      <w:r w:rsidRPr="00277987">
        <w:t xml:space="preserve">Individuell utdanningsplan baserer seg på </w:t>
      </w:r>
      <w:r>
        <w:t>virksomhetens</w:t>
      </w:r>
      <w:r w:rsidRPr="00277987">
        <w:t xml:space="preserve"> utdanningsplan</w:t>
      </w:r>
      <w:r>
        <w:t xml:space="preserve"> i samfunnsmedisin</w:t>
      </w:r>
      <w:r w:rsidRPr="00277987">
        <w:t xml:space="preserve"> med læringsarenaer og tilhørende læringsmål. </w:t>
      </w:r>
      <w:r>
        <w:t>Den individuelle u</w:t>
      </w:r>
      <w:r w:rsidRPr="00277987">
        <w:t>tdanningsplanen e</w:t>
      </w:r>
      <w:r>
        <w:t>r utarbeidet som ledd i utdanningsvirksomhetens</w:t>
      </w:r>
      <w:r w:rsidRPr="00277987">
        <w:t xml:space="preserve"> ansvar for legens spesialisering i samfunnsmedisin, jf.</w:t>
      </w:r>
      <w:r>
        <w:t xml:space="preserve"> s</w:t>
      </w:r>
      <w:r w:rsidRPr="00277987">
        <w:t>pesialistforskriften §§ 23</w:t>
      </w:r>
      <w:r>
        <w:t xml:space="preserve"> og</w:t>
      </w:r>
      <w:r w:rsidRPr="00277987">
        <w:t xml:space="preserve"> 25. </w:t>
      </w:r>
      <w:r>
        <w:br/>
      </w:r>
    </w:p>
    <w:p w14:paraId="5DA0042D" w14:textId="77777777" w:rsidR="00111988" w:rsidRPr="00277987" w:rsidRDefault="00111988" w:rsidP="00111988">
      <w:pPr>
        <w:pStyle w:val="Listeavsnitt"/>
        <w:numPr>
          <w:ilvl w:val="0"/>
          <w:numId w:val="1"/>
        </w:numPr>
        <w:spacing w:line="240" w:lineRule="auto"/>
        <w:ind w:left="360"/>
        <w:rPr>
          <w:b/>
          <w:bCs/>
        </w:rPr>
      </w:pPr>
      <w:r w:rsidRPr="00277987">
        <w:rPr>
          <w:b/>
          <w:bCs/>
        </w:rPr>
        <w:t xml:space="preserve">Informasjon om </w:t>
      </w:r>
      <w:r>
        <w:rPr>
          <w:b/>
          <w:bCs/>
        </w:rPr>
        <w:t xml:space="preserve">virksomheten </w:t>
      </w:r>
    </w:p>
    <w:tbl>
      <w:tblPr>
        <w:tblStyle w:val="Tabellrutenett"/>
        <w:tblW w:w="0" w:type="auto"/>
        <w:tblInd w:w="360" w:type="dxa"/>
        <w:tblLook w:val="04A0" w:firstRow="1" w:lastRow="0" w:firstColumn="1" w:lastColumn="0" w:noHBand="0" w:noVBand="1"/>
      </w:tblPr>
      <w:tblGrid>
        <w:gridCol w:w="3888"/>
        <w:gridCol w:w="4252"/>
      </w:tblGrid>
      <w:tr w:rsidR="00111988" w:rsidRPr="00277987" w14:paraId="2087B720" w14:textId="77777777" w:rsidTr="00BC038E">
        <w:tc>
          <w:tcPr>
            <w:tcW w:w="3888" w:type="dxa"/>
          </w:tcPr>
          <w:p w14:paraId="5ECD1D58" w14:textId="77777777" w:rsidR="00111988" w:rsidRPr="00277987" w:rsidRDefault="00111988" w:rsidP="00BC038E">
            <w:pPr>
              <w:pStyle w:val="Listeavsnitt"/>
              <w:ind w:left="0"/>
            </w:pPr>
            <w:r>
              <w:t>Virksomhet (navn)</w:t>
            </w:r>
          </w:p>
        </w:tc>
        <w:tc>
          <w:tcPr>
            <w:tcW w:w="4252" w:type="dxa"/>
          </w:tcPr>
          <w:p w14:paraId="7DEBA17E" w14:textId="77777777" w:rsidR="00111988" w:rsidRDefault="00111988" w:rsidP="00BC038E">
            <w:pPr>
              <w:pStyle w:val="Listeavsnitt"/>
              <w:ind w:left="0"/>
            </w:pPr>
          </w:p>
          <w:p w14:paraId="539F4786" w14:textId="77777777" w:rsidR="00111988" w:rsidRPr="00277987" w:rsidRDefault="00111988" w:rsidP="00BC038E">
            <w:pPr>
              <w:pStyle w:val="Listeavsnitt"/>
              <w:ind w:left="0"/>
            </w:pPr>
          </w:p>
        </w:tc>
      </w:tr>
      <w:tr w:rsidR="00111988" w:rsidRPr="00277987" w14:paraId="61CC5B78" w14:textId="77777777" w:rsidTr="00BC038E">
        <w:tc>
          <w:tcPr>
            <w:tcW w:w="3888" w:type="dxa"/>
          </w:tcPr>
          <w:p w14:paraId="1188F921" w14:textId="77777777" w:rsidR="00111988" w:rsidRPr="00277987" w:rsidRDefault="00111988" w:rsidP="00BC038E">
            <w:pPr>
              <w:pStyle w:val="Listeavsnitt"/>
              <w:ind w:left="0"/>
            </w:pPr>
            <w:r>
              <w:t>Leder (navn)</w:t>
            </w:r>
          </w:p>
        </w:tc>
        <w:tc>
          <w:tcPr>
            <w:tcW w:w="4252" w:type="dxa"/>
          </w:tcPr>
          <w:p w14:paraId="4ECA2ACC" w14:textId="77777777" w:rsidR="00111988" w:rsidRDefault="00111988" w:rsidP="00BC038E">
            <w:pPr>
              <w:pStyle w:val="Listeavsnitt"/>
              <w:ind w:left="0"/>
            </w:pPr>
          </w:p>
          <w:p w14:paraId="3CD8BCB6" w14:textId="77777777" w:rsidR="00111988" w:rsidRPr="00277987" w:rsidRDefault="00111988" w:rsidP="00BC038E">
            <w:pPr>
              <w:pStyle w:val="Listeavsnitt"/>
              <w:ind w:left="0"/>
            </w:pPr>
          </w:p>
        </w:tc>
      </w:tr>
      <w:tr w:rsidR="00111988" w:rsidRPr="00277987" w14:paraId="14DCD2DB" w14:textId="77777777" w:rsidTr="00BC038E">
        <w:tc>
          <w:tcPr>
            <w:tcW w:w="3888" w:type="dxa"/>
          </w:tcPr>
          <w:p w14:paraId="77DE0420" w14:textId="77777777" w:rsidR="00111988" w:rsidRDefault="00111988" w:rsidP="00BC038E">
            <w:pPr>
              <w:pStyle w:val="Listeavsnitt"/>
              <w:ind w:left="0"/>
            </w:pPr>
            <w:r>
              <w:t>Eventuelt delegert ansvar for godkjenning av læringsmål (navn og e-post)</w:t>
            </w:r>
          </w:p>
        </w:tc>
        <w:tc>
          <w:tcPr>
            <w:tcW w:w="4252" w:type="dxa"/>
          </w:tcPr>
          <w:p w14:paraId="1B51314B" w14:textId="77777777" w:rsidR="00111988" w:rsidRPr="00277987" w:rsidRDefault="00111988" w:rsidP="00BC038E">
            <w:pPr>
              <w:pStyle w:val="Listeavsnitt"/>
              <w:ind w:left="0"/>
            </w:pPr>
          </w:p>
        </w:tc>
      </w:tr>
    </w:tbl>
    <w:p w14:paraId="7691CF68" w14:textId="77777777" w:rsidR="00111988" w:rsidRPr="00277987" w:rsidRDefault="00111988" w:rsidP="00111988">
      <w:pPr>
        <w:spacing w:line="240" w:lineRule="auto"/>
      </w:pPr>
    </w:p>
    <w:p w14:paraId="52CEBD4B" w14:textId="77777777" w:rsidR="00111988" w:rsidRPr="00277987" w:rsidRDefault="00111988" w:rsidP="00111988">
      <w:pPr>
        <w:pStyle w:val="Listeavsnitt"/>
        <w:numPr>
          <w:ilvl w:val="0"/>
          <w:numId w:val="1"/>
        </w:numPr>
        <w:spacing w:after="0" w:line="240" w:lineRule="auto"/>
        <w:ind w:left="360"/>
        <w:rPr>
          <w:b/>
          <w:bCs/>
        </w:rPr>
      </w:pPr>
      <w:r w:rsidRPr="00277987">
        <w:rPr>
          <w:b/>
          <w:bCs/>
        </w:rPr>
        <w:t xml:space="preserve">Informasjon om </w:t>
      </w:r>
      <w:r>
        <w:rPr>
          <w:b/>
          <w:bCs/>
        </w:rPr>
        <w:t>SamLIS</w:t>
      </w:r>
    </w:p>
    <w:tbl>
      <w:tblPr>
        <w:tblStyle w:val="Tabellrutenett"/>
        <w:tblW w:w="0" w:type="auto"/>
        <w:tblInd w:w="348" w:type="dxa"/>
        <w:tblLook w:val="04A0" w:firstRow="1" w:lastRow="0" w:firstColumn="1" w:lastColumn="0" w:noHBand="0" w:noVBand="1"/>
      </w:tblPr>
      <w:tblGrid>
        <w:gridCol w:w="3900"/>
        <w:gridCol w:w="4252"/>
      </w:tblGrid>
      <w:tr w:rsidR="00111988" w:rsidRPr="00277987" w14:paraId="24CCDB13" w14:textId="77777777" w:rsidTr="00BC038E">
        <w:tc>
          <w:tcPr>
            <w:tcW w:w="3900" w:type="dxa"/>
          </w:tcPr>
          <w:p w14:paraId="6040D178" w14:textId="77777777" w:rsidR="00111988" w:rsidRPr="00277987" w:rsidRDefault="00111988" w:rsidP="00BC038E">
            <w:r w:rsidRPr="00277987">
              <w:t>Navn</w:t>
            </w:r>
          </w:p>
        </w:tc>
        <w:tc>
          <w:tcPr>
            <w:tcW w:w="4252" w:type="dxa"/>
          </w:tcPr>
          <w:p w14:paraId="31B0BFA9" w14:textId="77777777" w:rsidR="00111988" w:rsidRDefault="00111988" w:rsidP="00BC038E"/>
          <w:p w14:paraId="64B592C7" w14:textId="77777777" w:rsidR="00111988" w:rsidRPr="00277987" w:rsidRDefault="00111988" w:rsidP="00BC038E"/>
        </w:tc>
      </w:tr>
      <w:tr w:rsidR="00111988" w:rsidRPr="00277987" w14:paraId="51BB6F5F" w14:textId="77777777" w:rsidTr="00BC038E">
        <w:tc>
          <w:tcPr>
            <w:tcW w:w="3900" w:type="dxa"/>
          </w:tcPr>
          <w:p w14:paraId="61FD2844" w14:textId="77777777" w:rsidR="00111988" w:rsidRPr="00277987" w:rsidRDefault="00111988" w:rsidP="00BC038E">
            <w:r w:rsidRPr="00277987">
              <w:t>HPR-nummer</w:t>
            </w:r>
          </w:p>
        </w:tc>
        <w:tc>
          <w:tcPr>
            <w:tcW w:w="4252" w:type="dxa"/>
          </w:tcPr>
          <w:p w14:paraId="47FE93AA" w14:textId="77777777" w:rsidR="00111988" w:rsidRDefault="00111988" w:rsidP="00BC038E">
            <w:pPr>
              <w:ind w:right="-425"/>
            </w:pPr>
          </w:p>
          <w:p w14:paraId="0C73CE3B" w14:textId="77777777" w:rsidR="00111988" w:rsidRPr="00277987" w:rsidRDefault="00111988" w:rsidP="00BC038E">
            <w:pPr>
              <w:ind w:right="-425"/>
            </w:pPr>
          </w:p>
        </w:tc>
      </w:tr>
      <w:tr w:rsidR="00111988" w:rsidRPr="00277987" w14:paraId="272E8A23" w14:textId="77777777" w:rsidTr="00BC038E">
        <w:tc>
          <w:tcPr>
            <w:tcW w:w="3900" w:type="dxa"/>
          </w:tcPr>
          <w:p w14:paraId="1EAC635C" w14:textId="77777777" w:rsidR="00111988" w:rsidRPr="00277987" w:rsidRDefault="00111988" w:rsidP="00BC038E">
            <w:r w:rsidRPr="00277987">
              <w:t>E-post</w:t>
            </w:r>
          </w:p>
        </w:tc>
        <w:tc>
          <w:tcPr>
            <w:tcW w:w="4252" w:type="dxa"/>
          </w:tcPr>
          <w:p w14:paraId="566C7DB6" w14:textId="77777777" w:rsidR="00111988" w:rsidRDefault="00111988" w:rsidP="00BC038E"/>
          <w:p w14:paraId="1B1F9F4A" w14:textId="77777777" w:rsidR="00111988" w:rsidRPr="00277987" w:rsidRDefault="00111988" w:rsidP="00BC038E"/>
        </w:tc>
      </w:tr>
      <w:tr w:rsidR="00111988" w:rsidRPr="00277987" w14:paraId="34B18DF1" w14:textId="77777777" w:rsidTr="00BC038E">
        <w:tc>
          <w:tcPr>
            <w:tcW w:w="3900" w:type="dxa"/>
          </w:tcPr>
          <w:p w14:paraId="3F7639A8" w14:textId="77777777" w:rsidR="00111988" w:rsidRPr="00277987" w:rsidRDefault="00111988" w:rsidP="00BC038E">
            <w:r>
              <w:t>Telefonnummer</w:t>
            </w:r>
          </w:p>
        </w:tc>
        <w:tc>
          <w:tcPr>
            <w:tcW w:w="4252" w:type="dxa"/>
          </w:tcPr>
          <w:p w14:paraId="358EACD0" w14:textId="77777777" w:rsidR="00111988" w:rsidRDefault="00111988" w:rsidP="00BC038E"/>
          <w:p w14:paraId="3D8865AE" w14:textId="77777777" w:rsidR="00111988" w:rsidRPr="00277987" w:rsidRDefault="00111988" w:rsidP="00BC038E"/>
        </w:tc>
      </w:tr>
    </w:tbl>
    <w:p w14:paraId="1A9F2634" w14:textId="77777777" w:rsidR="00111988" w:rsidRPr="00277987" w:rsidRDefault="00111988" w:rsidP="00111988">
      <w:pPr>
        <w:spacing w:line="240" w:lineRule="auto"/>
      </w:pPr>
    </w:p>
    <w:p w14:paraId="66894F96" w14:textId="77777777" w:rsidR="00111988" w:rsidRPr="00277987" w:rsidRDefault="00111988" w:rsidP="00111988">
      <w:pPr>
        <w:pStyle w:val="Listeavsnitt"/>
        <w:numPr>
          <w:ilvl w:val="0"/>
          <w:numId w:val="1"/>
        </w:numPr>
        <w:spacing w:after="0" w:line="240" w:lineRule="auto"/>
        <w:ind w:left="360"/>
        <w:rPr>
          <w:b/>
          <w:bCs/>
        </w:rPr>
      </w:pPr>
      <w:r>
        <w:rPr>
          <w:b/>
          <w:bCs/>
        </w:rPr>
        <w:t>Informasjon om i</w:t>
      </w:r>
      <w:r w:rsidRPr="00277987">
        <w:rPr>
          <w:b/>
          <w:bCs/>
        </w:rPr>
        <w:t xml:space="preserve">ndividuell </w:t>
      </w:r>
      <w:r>
        <w:rPr>
          <w:b/>
          <w:bCs/>
        </w:rPr>
        <w:t>veileder</w:t>
      </w:r>
    </w:p>
    <w:tbl>
      <w:tblPr>
        <w:tblStyle w:val="Tabellrutenett"/>
        <w:tblW w:w="8123" w:type="dxa"/>
        <w:tblInd w:w="377" w:type="dxa"/>
        <w:tblLook w:val="04A0" w:firstRow="1" w:lastRow="0" w:firstColumn="1" w:lastColumn="0" w:noHBand="0" w:noVBand="1"/>
      </w:tblPr>
      <w:tblGrid>
        <w:gridCol w:w="3871"/>
        <w:gridCol w:w="4252"/>
      </w:tblGrid>
      <w:tr w:rsidR="00111988" w:rsidRPr="00277987" w14:paraId="01D0A229" w14:textId="77777777" w:rsidTr="00BC038E">
        <w:trPr>
          <w:trHeight w:val="409"/>
        </w:trPr>
        <w:tc>
          <w:tcPr>
            <w:tcW w:w="3871" w:type="dxa"/>
          </w:tcPr>
          <w:p w14:paraId="3CBF1E43" w14:textId="77777777" w:rsidR="00111988" w:rsidRPr="00277987" w:rsidRDefault="00111988" w:rsidP="00BC038E">
            <w:r w:rsidRPr="00277987">
              <w:t xml:space="preserve">Individuell veileder </w:t>
            </w:r>
            <w:r>
              <w:t>(</w:t>
            </w:r>
            <w:r w:rsidRPr="00277987">
              <w:t>navn</w:t>
            </w:r>
            <w:r>
              <w:t>)</w:t>
            </w:r>
          </w:p>
        </w:tc>
        <w:tc>
          <w:tcPr>
            <w:tcW w:w="4252" w:type="dxa"/>
          </w:tcPr>
          <w:p w14:paraId="0AF8B1FB" w14:textId="77777777" w:rsidR="00111988" w:rsidRPr="00277987" w:rsidRDefault="00111988" w:rsidP="00BC038E"/>
        </w:tc>
      </w:tr>
      <w:tr w:rsidR="00111988" w:rsidRPr="00277987" w14:paraId="7E9A3B11" w14:textId="77777777" w:rsidTr="00BC038E">
        <w:trPr>
          <w:trHeight w:val="393"/>
        </w:trPr>
        <w:tc>
          <w:tcPr>
            <w:tcW w:w="3871" w:type="dxa"/>
          </w:tcPr>
          <w:p w14:paraId="3BE9A64F" w14:textId="77777777" w:rsidR="00111988" w:rsidRPr="00277987" w:rsidRDefault="00111988" w:rsidP="00BC038E">
            <w:r w:rsidRPr="00277987">
              <w:t xml:space="preserve">E-post </w:t>
            </w:r>
          </w:p>
        </w:tc>
        <w:tc>
          <w:tcPr>
            <w:tcW w:w="4252" w:type="dxa"/>
          </w:tcPr>
          <w:p w14:paraId="0D9DED03" w14:textId="77777777" w:rsidR="00111988" w:rsidRPr="00277987" w:rsidRDefault="00111988" w:rsidP="00BC038E"/>
        </w:tc>
      </w:tr>
      <w:tr w:rsidR="00111988" w:rsidRPr="00277987" w14:paraId="3B7FB515" w14:textId="77777777" w:rsidTr="00BC038E">
        <w:trPr>
          <w:trHeight w:val="393"/>
        </w:trPr>
        <w:tc>
          <w:tcPr>
            <w:tcW w:w="3871" w:type="dxa"/>
          </w:tcPr>
          <w:p w14:paraId="7DD8F71B" w14:textId="77777777" w:rsidR="00111988" w:rsidRPr="00277987" w:rsidRDefault="00111988" w:rsidP="00BC038E">
            <w:r>
              <w:t>Telefonnummer</w:t>
            </w:r>
          </w:p>
        </w:tc>
        <w:tc>
          <w:tcPr>
            <w:tcW w:w="4252" w:type="dxa"/>
          </w:tcPr>
          <w:p w14:paraId="078CB16F" w14:textId="77777777" w:rsidR="00111988" w:rsidRPr="00277987" w:rsidRDefault="00111988" w:rsidP="00BC038E"/>
        </w:tc>
      </w:tr>
    </w:tbl>
    <w:p w14:paraId="2D52C497" w14:textId="77777777" w:rsidR="00111988" w:rsidRDefault="00111988" w:rsidP="00111988">
      <w:pPr>
        <w:pStyle w:val="Listeavsnitt"/>
        <w:spacing w:line="240" w:lineRule="auto"/>
      </w:pPr>
    </w:p>
    <w:p w14:paraId="5B4CA627" w14:textId="77777777" w:rsidR="00111988" w:rsidRDefault="00111988" w:rsidP="00111988">
      <w:pPr>
        <w:pStyle w:val="Listeavsnitt"/>
        <w:numPr>
          <w:ilvl w:val="0"/>
          <w:numId w:val="1"/>
        </w:numPr>
        <w:spacing w:after="0" w:line="240" w:lineRule="auto"/>
        <w:ind w:left="360"/>
        <w:rPr>
          <w:b/>
          <w:bCs/>
        </w:rPr>
      </w:pPr>
      <w:r w:rsidRPr="00CE35B5">
        <w:rPr>
          <w:b/>
          <w:bCs/>
        </w:rPr>
        <w:t>Avtalt veiledning til aktuell SamLIS</w:t>
      </w:r>
    </w:p>
    <w:tbl>
      <w:tblPr>
        <w:tblStyle w:val="Tabellrutenett"/>
        <w:tblW w:w="8123" w:type="dxa"/>
        <w:tblInd w:w="377" w:type="dxa"/>
        <w:tblLook w:val="04A0" w:firstRow="1" w:lastRow="0" w:firstColumn="1" w:lastColumn="0" w:noHBand="0" w:noVBand="1"/>
      </w:tblPr>
      <w:tblGrid>
        <w:gridCol w:w="3871"/>
        <w:gridCol w:w="4252"/>
      </w:tblGrid>
      <w:tr w:rsidR="00111988" w:rsidRPr="00277987" w14:paraId="63E1FDF6" w14:textId="77777777" w:rsidTr="00BC038E">
        <w:trPr>
          <w:trHeight w:val="393"/>
        </w:trPr>
        <w:tc>
          <w:tcPr>
            <w:tcW w:w="3871" w:type="dxa"/>
            <w:vAlign w:val="center"/>
          </w:tcPr>
          <w:p w14:paraId="268F0315" w14:textId="77777777" w:rsidR="00111988" w:rsidRPr="00B17494" w:rsidRDefault="00111988" w:rsidP="00BC038E">
            <w:r w:rsidRPr="00B17494">
              <w:t xml:space="preserve">Nødvendig avtalt veiledning </w:t>
            </w:r>
          </w:p>
        </w:tc>
        <w:tc>
          <w:tcPr>
            <w:tcW w:w="4252" w:type="dxa"/>
          </w:tcPr>
          <w:p w14:paraId="5775F918" w14:textId="77777777" w:rsidR="00111988" w:rsidRPr="00B17494" w:rsidRDefault="00111988" w:rsidP="00BC038E">
            <w:pPr>
              <w:ind w:left="360"/>
            </w:pPr>
            <w:r w:rsidRPr="00B17494">
              <w:rPr>
                <w:color w:val="C00000"/>
              </w:rPr>
              <w:t xml:space="preserve">XX </w:t>
            </w:r>
            <w:r w:rsidRPr="00B17494">
              <w:t>antall timer per måned</w:t>
            </w:r>
            <w:r w:rsidRPr="00B17494">
              <w:br/>
              <w:t xml:space="preserve"> </w:t>
            </w:r>
            <w:r w:rsidRPr="00B17494">
              <w:rPr>
                <w:color w:val="C00000"/>
              </w:rPr>
              <w:t>(10,5 måneder per år)</w:t>
            </w:r>
          </w:p>
        </w:tc>
      </w:tr>
    </w:tbl>
    <w:p w14:paraId="6FD8A3F3" w14:textId="77777777" w:rsidR="00111988" w:rsidRDefault="00111988" w:rsidP="00111988">
      <w:pPr>
        <w:pStyle w:val="Listeavsnitt"/>
        <w:spacing w:after="0" w:line="240" w:lineRule="auto"/>
        <w:ind w:left="360"/>
        <w:rPr>
          <w:b/>
          <w:bCs/>
        </w:rPr>
      </w:pPr>
    </w:p>
    <w:p w14:paraId="65169C75" w14:textId="77777777" w:rsidR="00111988" w:rsidRPr="00D55AB0" w:rsidRDefault="00111988" w:rsidP="00111988">
      <w:pPr>
        <w:pStyle w:val="Listeavsnitt"/>
        <w:numPr>
          <w:ilvl w:val="0"/>
          <w:numId w:val="1"/>
        </w:numPr>
        <w:spacing w:after="0" w:line="240" w:lineRule="auto"/>
        <w:ind w:left="360"/>
        <w:rPr>
          <w:b/>
          <w:bCs/>
        </w:rPr>
      </w:pPr>
      <w:r w:rsidRPr="00D55AB0">
        <w:rPr>
          <w:b/>
        </w:rPr>
        <w:t>Eventuelt informasjon om supervisører inkludert gruppeveileder</w:t>
      </w:r>
    </w:p>
    <w:tbl>
      <w:tblPr>
        <w:tblStyle w:val="Tabellrutenett"/>
        <w:tblW w:w="0" w:type="auto"/>
        <w:tblInd w:w="360" w:type="dxa"/>
        <w:tblLook w:val="04A0" w:firstRow="1" w:lastRow="0" w:firstColumn="1" w:lastColumn="0" w:noHBand="0" w:noVBand="1"/>
      </w:tblPr>
      <w:tblGrid>
        <w:gridCol w:w="3888"/>
        <w:gridCol w:w="4252"/>
      </w:tblGrid>
      <w:tr w:rsidR="00111988" w14:paraId="7B8E4377" w14:textId="77777777" w:rsidTr="00BC038E">
        <w:tc>
          <w:tcPr>
            <w:tcW w:w="3888" w:type="dxa"/>
          </w:tcPr>
          <w:p w14:paraId="2F7D2606" w14:textId="77777777" w:rsidR="00111988" w:rsidRDefault="00111988" w:rsidP="00BC038E">
            <w:pPr>
              <w:pStyle w:val="Listeavsnitt"/>
              <w:ind w:left="0"/>
            </w:pPr>
            <w:r w:rsidRPr="00CE35B5">
              <w:t xml:space="preserve">Gruppeveileder - </w:t>
            </w:r>
            <w:r>
              <w:t>navn og telefon/e-post</w:t>
            </w:r>
          </w:p>
        </w:tc>
        <w:tc>
          <w:tcPr>
            <w:tcW w:w="4252" w:type="dxa"/>
          </w:tcPr>
          <w:p w14:paraId="6F286EC5" w14:textId="77777777" w:rsidR="00111988" w:rsidRDefault="00111988" w:rsidP="00BC038E">
            <w:pPr>
              <w:pStyle w:val="Listeavsnitt"/>
              <w:ind w:left="0" w:right="-162"/>
            </w:pPr>
          </w:p>
          <w:p w14:paraId="7D2E7D6A" w14:textId="77777777" w:rsidR="00111988" w:rsidRDefault="00111988" w:rsidP="00BC038E">
            <w:pPr>
              <w:pStyle w:val="Listeavsnitt"/>
              <w:ind w:left="0" w:right="-162"/>
            </w:pPr>
          </w:p>
        </w:tc>
      </w:tr>
      <w:tr w:rsidR="00111988" w14:paraId="3A2C87CA" w14:textId="77777777" w:rsidTr="00BC038E">
        <w:tc>
          <w:tcPr>
            <w:tcW w:w="3888" w:type="dxa"/>
          </w:tcPr>
          <w:p w14:paraId="1BBF2518" w14:textId="77777777" w:rsidR="00111988" w:rsidRDefault="00111988" w:rsidP="00BC038E">
            <w:pPr>
              <w:pStyle w:val="Listeavsnitt"/>
              <w:ind w:left="0"/>
            </w:pPr>
            <w:r>
              <w:t>Supervisør - navn og telefon/e-post</w:t>
            </w:r>
          </w:p>
        </w:tc>
        <w:tc>
          <w:tcPr>
            <w:tcW w:w="4252" w:type="dxa"/>
          </w:tcPr>
          <w:p w14:paraId="0EFEBCC0" w14:textId="77777777" w:rsidR="00111988" w:rsidRDefault="00111988" w:rsidP="00BC038E">
            <w:pPr>
              <w:pStyle w:val="Listeavsnitt"/>
              <w:ind w:left="0"/>
            </w:pPr>
          </w:p>
          <w:p w14:paraId="5D9BB99C" w14:textId="77777777" w:rsidR="00111988" w:rsidRDefault="00111988" w:rsidP="00BC038E">
            <w:pPr>
              <w:pStyle w:val="Listeavsnitt"/>
              <w:ind w:left="0"/>
            </w:pPr>
          </w:p>
        </w:tc>
      </w:tr>
      <w:tr w:rsidR="00111988" w14:paraId="5CE9A133" w14:textId="77777777" w:rsidTr="00BC038E">
        <w:tc>
          <w:tcPr>
            <w:tcW w:w="3888" w:type="dxa"/>
          </w:tcPr>
          <w:p w14:paraId="59621C5C" w14:textId="77777777" w:rsidR="00111988" w:rsidRDefault="00111988" w:rsidP="00BC038E">
            <w:pPr>
              <w:pStyle w:val="Listeavsnitt"/>
              <w:ind w:left="0"/>
            </w:pPr>
            <w:r>
              <w:t>Supervisør - navn og telefon/e-post</w:t>
            </w:r>
          </w:p>
        </w:tc>
        <w:tc>
          <w:tcPr>
            <w:tcW w:w="4252" w:type="dxa"/>
          </w:tcPr>
          <w:p w14:paraId="23E6D64E" w14:textId="77777777" w:rsidR="00111988" w:rsidRDefault="00111988" w:rsidP="00BC038E">
            <w:pPr>
              <w:pStyle w:val="Listeavsnitt"/>
              <w:ind w:left="0"/>
            </w:pPr>
          </w:p>
          <w:p w14:paraId="69B842DA" w14:textId="77777777" w:rsidR="00111988" w:rsidRDefault="00111988" w:rsidP="00BC038E">
            <w:pPr>
              <w:pStyle w:val="Listeavsnitt"/>
              <w:ind w:left="0"/>
            </w:pPr>
          </w:p>
        </w:tc>
      </w:tr>
    </w:tbl>
    <w:p w14:paraId="09DA12F9" w14:textId="77777777" w:rsidR="00111988" w:rsidRDefault="00111988" w:rsidP="00111988">
      <w:pPr>
        <w:pStyle w:val="Listeavsnitt"/>
        <w:spacing w:after="0"/>
        <w:rPr>
          <w:b/>
          <w:bCs/>
        </w:rPr>
      </w:pPr>
    </w:p>
    <w:p w14:paraId="0E168E16" w14:textId="77777777" w:rsidR="00111988" w:rsidRDefault="00111988" w:rsidP="00111988">
      <w:pPr>
        <w:pStyle w:val="Listeavsnitt"/>
        <w:numPr>
          <w:ilvl w:val="0"/>
          <w:numId w:val="1"/>
        </w:numPr>
        <w:spacing w:after="0"/>
        <w:rPr>
          <w:b/>
          <w:bCs/>
        </w:rPr>
      </w:pPr>
      <w:r w:rsidRPr="00277987">
        <w:rPr>
          <w:b/>
          <w:bCs/>
        </w:rPr>
        <w:lastRenderedPageBreak/>
        <w:t xml:space="preserve">Plan for hele utdanningsløpet </w:t>
      </w:r>
    </w:p>
    <w:p w14:paraId="12559B3E" w14:textId="77777777" w:rsidR="00111988" w:rsidRPr="00277987" w:rsidRDefault="00111988" w:rsidP="00111988">
      <w:pPr>
        <w:pStyle w:val="Listeavsnitt"/>
        <w:spacing w:after="0"/>
        <w:rPr>
          <w:b/>
          <w:bCs/>
        </w:rPr>
      </w:pPr>
    </w:p>
    <w:p w14:paraId="7931444E" w14:textId="77777777" w:rsidR="00111988" w:rsidRPr="000764EA" w:rsidRDefault="00111988" w:rsidP="00111988">
      <w:pPr>
        <w:ind w:left="360" w:firstLine="348"/>
      </w:pPr>
      <w:r w:rsidRPr="000764EA">
        <w:rPr>
          <w:b/>
        </w:rPr>
        <w:t>Tjeneste:</w:t>
      </w:r>
    </w:p>
    <w:tbl>
      <w:tblPr>
        <w:tblStyle w:val="Tabellrutenett"/>
        <w:tblW w:w="0" w:type="auto"/>
        <w:tblInd w:w="562" w:type="dxa"/>
        <w:tblLook w:val="04A0" w:firstRow="1" w:lastRow="0" w:firstColumn="1" w:lastColumn="0" w:noHBand="0" w:noVBand="1"/>
      </w:tblPr>
      <w:tblGrid>
        <w:gridCol w:w="2511"/>
        <w:gridCol w:w="1600"/>
        <w:gridCol w:w="4343"/>
      </w:tblGrid>
      <w:tr w:rsidR="00111988" w14:paraId="633D488B" w14:textId="77777777" w:rsidTr="00BC038E">
        <w:tc>
          <w:tcPr>
            <w:tcW w:w="2511" w:type="dxa"/>
            <w:shd w:val="clear" w:color="auto" w:fill="447A93"/>
          </w:tcPr>
          <w:p w14:paraId="721659AC" w14:textId="77777777" w:rsidR="00111988" w:rsidRPr="006B7A49" w:rsidRDefault="00111988" w:rsidP="00BC038E">
            <w:pPr>
              <w:rPr>
                <w:b/>
                <w:color w:val="FFFFFF" w:themeColor="background1"/>
              </w:rPr>
            </w:pPr>
            <w:r w:rsidRPr="006B7A49">
              <w:rPr>
                <w:b/>
                <w:color w:val="FFFFFF" w:themeColor="background1"/>
              </w:rPr>
              <w:t>Type læringsarena</w:t>
            </w:r>
          </w:p>
        </w:tc>
        <w:tc>
          <w:tcPr>
            <w:tcW w:w="1600" w:type="dxa"/>
            <w:shd w:val="clear" w:color="auto" w:fill="447A93"/>
          </w:tcPr>
          <w:p w14:paraId="5E7B06B5" w14:textId="77777777" w:rsidR="00111988" w:rsidRPr="006B7A49" w:rsidRDefault="00111988" w:rsidP="00BC038E">
            <w:pPr>
              <w:rPr>
                <w:b/>
                <w:color w:val="FFFFFF" w:themeColor="background1"/>
              </w:rPr>
            </w:pPr>
            <w:r w:rsidRPr="006B7A49">
              <w:rPr>
                <w:b/>
                <w:color w:val="FFFFFF" w:themeColor="background1"/>
              </w:rPr>
              <w:t>Tidshorisont (fra - til)</w:t>
            </w:r>
          </w:p>
        </w:tc>
        <w:tc>
          <w:tcPr>
            <w:tcW w:w="4343" w:type="dxa"/>
            <w:shd w:val="clear" w:color="auto" w:fill="447A93"/>
          </w:tcPr>
          <w:p w14:paraId="30BD24E6" w14:textId="77777777" w:rsidR="00111988" w:rsidRPr="006B7A49" w:rsidRDefault="00111988" w:rsidP="00BC038E">
            <w:pPr>
              <w:rPr>
                <w:b/>
                <w:color w:val="FFFFFF" w:themeColor="background1"/>
              </w:rPr>
            </w:pPr>
            <w:r w:rsidRPr="006B7A49">
              <w:rPr>
                <w:b/>
                <w:color w:val="FFFFFF" w:themeColor="background1"/>
              </w:rPr>
              <w:t xml:space="preserve">Hvilke læringsmål søkes oppnådd på aktuell arena </w:t>
            </w:r>
            <w:r w:rsidRPr="006B7A49">
              <w:rPr>
                <w:bCs/>
                <w:color w:val="FFFFFF" w:themeColor="background1"/>
              </w:rPr>
              <w:t>(se virksomhetens utdanningsplan på hvilke læringsmål som er registrert på de ulike læringsarenaene)</w:t>
            </w:r>
          </w:p>
        </w:tc>
      </w:tr>
      <w:tr w:rsidR="00111988" w14:paraId="387BD418" w14:textId="77777777" w:rsidTr="00BC038E">
        <w:tc>
          <w:tcPr>
            <w:tcW w:w="2511" w:type="dxa"/>
          </w:tcPr>
          <w:p w14:paraId="4114F727" w14:textId="77777777" w:rsidR="00111988" w:rsidRPr="00CB3148" w:rsidRDefault="00111988" w:rsidP="00BC038E">
            <w:pPr>
              <w:rPr>
                <w:b/>
              </w:rPr>
            </w:pPr>
            <w:r w:rsidRPr="00CB3148">
              <w:rPr>
                <w:b/>
              </w:rPr>
              <w:t>Samfunnsmedisinsk tjeneste</w:t>
            </w:r>
            <w:r>
              <w:rPr>
                <w:b/>
              </w:rPr>
              <w:t xml:space="preserve"> (min. 4 år)</w:t>
            </w:r>
            <w:r w:rsidRPr="00CB3148">
              <w:rPr>
                <w:b/>
              </w:rPr>
              <w:t>:</w:t>
            </w:r>
          </w:p>
        </w:tc>
        <w:tc>
          <w:tcPr>
            <w:tcW w:w="1600" w:type="dxa"/>
          </w:tcPr>
          <w:p w14:paraId="5C5A7A45" w14:textId="77777777" w:rsidR="00111988" w:rsidRPr="00832371" w:rsidRDefault="00111988" w:rsidP="00BC038E">
            <w:pPr>
              <w:rPr>
                <w:color w:val="404040" w:themeColor="text1" w:themeTint="BF"/>
              </w:rPr>
            </w:pPr>
          </w:p>
        </w:tc>
        <w:tc>
          <w:tcPr>
            <w:tcW w:w="4343" w:type="dxa"/>
          </w:tcPr>
          <w:p w14:paraId="16118083" w14:textId="77777777" w:rsidR="00111988" w:rsidRPr="005578E9" w:rsidRDefault="00111988" w:rsidP="00BC038E"/>
        </w:tc>
      </w:tr>
      <w:tr w:rsidR="00111988" w14:paraId="7C9C343E" w14:textId="77777777" w:rsidTr="00BC038E">
        <w:tc>
          <w:tcPr>
            <w:tcW w:w="2511" w:type="dxa"/>
          </w:tcPr>
          <w:p w14:paraId="01846088" w14:textId="77777777" w:rsidR="00111988" w:rsidRDefault="00111988" w:rsidP="00BC038E">
            <w:r>
              <w:t>1.</w:t>
            </w:r>
          </w:p>
        </w:tc>
        <w:tc>
          <w:tcPr>
            <w:tcW w:w="1600" w:type="dxa"/>
          </w:tcPr>
          <w:p w14:paraId="4E7803A4" w14:textId="77777777" w:rsidR="00111988" w:rsidRDefault="00111988" w:rsidP="00BC038E"/>
        </w:tc>
        <w:tc>
          <w:tcPr>
            <w:tcW w:w="4343" w:type="dxa"/>
          </w:tcPr>
          <w:p w14:paraId="6D309A4C" w14:textId="77777777" w:rsidR="00111988" w:rsidRDefault="00111988" w:rsidP="00BC038E"/>
        </w:tc>
      </w:tr>
      <w:tr w:rsidR="00111988" w14:paraId="3C96E24B" w14:textId="77777777" w:rsidTr="00BC038E">
        <w:tc>
          <w:tcPr>
            <w:tcW w:w="2511" w:type="dxa"/>
          </w:tcPr>
          <w:p w14:paraId="0F8D1840" w14:textId="77777777" w:rsidR="00111988" w:rsidRDefault="00111988" w:rsidP="00BC038E">
            <w:r>
              <w:t>2.</w:t>
            </w:r>
          </w:p>
        </w:tc>
        <w:tc>
          <w:tcPr>
            <w:tcW w:w="1600" w:type="dxa"/>
          </w:tcPr>
          <w:p w14:paraId="32E80E1E" w14:textId="77777777" w:rsidR="00111988" w:rsidRDefault="00111988" w:rsidP="00BC038E"/>
        </w:tc>
        <w:tc>
          <w:tcPr>
            <w:tcW w:w="4343" w:type="dxa"/>
          </w:tcPr>
          <w:p w14:paraId="0B725797" w14:textId="77777777" w:rsidR="00111988" w:rsidRDefault="00111988" w:rsidP="00BC038E"/>
        </w:tc>
      </w:tr>
      <w:tr w:rsidR="00111988" w14:paraId="5DA683E3" w14:textId="77777777" w:rsidTr="00BC038E">
        <w:tc>
          <w:tcPr>
            <w:tcW w:w="2511" w:type="dxa"/>
          </w:tcPr>
          <w:p w14:paraId="0374380F" w14:textId="77777777" w:rsidR="00111988" w:rsidRDefault="00111988" w:rsidP="00BC038E">
            <w:r>
              <w:t>3.</w:t>
            </w:r>
          </w:p>
        </w:tc>
        <w:tc>
          <w:tcPr>
            <w:tcW w:w="1600" w:type="dxa"/>
          </w:tcPr>
          <w:p w14:paraId="1C973EA4" w14:textId="77777777" w:rsidR="00111988" w:rsidRDefault="00111988" w:rsidP="00BC038E"/>
        </w:tc>
        <w:tc>
          <w:tcPr>
            <w:tcW w:w="4343" w:type="dxa"/>
          </w:tcPr>
          <w:p w14:paraId="714ACCFA" w14:textId="77777777" w:rsidR="00111988" w:rsidRDefault="00111988" w:rsidP="00BC038E"/>
        </w:tc>
      </w:tr>
      <w:tr w:rsidR="00111988" w14:paraId="569C2043" w14:textId="77777777" w:rsidTr="00BC038E">
        <w:tc>
          <w:tcPr>
            <w:tcW w:w="2511" w:type="dxa"/>
          </w:tcPr>
          <w:p w14:paraId="581E790D" w14:textId="77777777" w:rsidR="00111988" w:rsidRPr="00CB3148" w:rsidRDefault="00111988" w:rsidP="00BC038E">
            <w:pPr>
              <w:rPr>
                <w:b/>
              </w:rPr>
            </w:pPr>
            <w:r w:rsidRPr="00F36A58">
              <w:rPr>
                <w:b/>
                <w:sz w:val="22"/>
                <w:szCs w:val="22"/>
              </w:rPr>
              <w:t>Klinisk tjeneste (</w:t>
            </w:r>
            <w:r>
              <w:rPr>
                <w:b/>
                <w:sz w:val="22"/>
                <w:szCs w:val="22"/>
              </w:rPr>
              <w:t>ca.</w:t>
            </w:r>
            <w:r w:rsidRPr="00F36A58">
              <w:rPr>
                <w:b/>
                <w:sz w:val="22"/>
                <w:szCs w:val="22"/>
              </w:rPr>
              <w:t>1 år):</w:t>
            </w:r>
          </w:p>
        </w:tc>
        <w:tc>
          <w:tcPr>
            <w:tcW w:w="1600" w:type="dxa"/>
          </w:tcPr>
          <w:p w14:paraId="2416BC8B" w14:textId="77777777" w:rsidR="00111988" w:rsidRPr="005578E9" w:rsidRDefault="00111988" w:rsidP="00BC038E"/>
        </w:tc>
        <w:tc>
          <w:tcPr>
            <w:tcW w:w="4343" w:type="dxa"/>
          </w:tcPr>
          <w:p w14:paraId="174BEBA7" w14:textId="77777777" w:rsidR="00111988" w:rsidRPr="005578E9" w:rsidRDefault="00111988" w:rsidP="00BC038E"/>
        </w:tc>
      </w:tr>
      <w:tr w:rsidR="00111988" w14:paraId="48B2A509" w14:textId="77777777" w:rsidTr="00BC038E">
        <w:tc>
          <w:tcPr>
            <w:tcW w:w="2511" w:type="dxa"/>
          </w:tcPr>
          <w:p w14:paraId="3E8E85D4" w14:textId="77777777" w:rsidR="00111988" w:rsidRDefault="00111988" w:rsidP="00BC038E">
            <w:r>
              <w:t>1.</w:t>
            </w:r>
          </w:p>
        </w:tc>
        <w:tc>
          <w:tcPr>
            <w:tcW w:w="1600" w:type="dxa"/>
          </w:tcPr>
          <w:p w14:paraId="7CB0E789" w14:textId="77777777" w:rsidR="00111988" w:rsidRDefault="00111988" w:rsidP="00BC038E"/>
        </w:tc>
        <w:tc>
          <w:tcPr>
            <w:tcW w:w="4343" w:type="dxa"/>
          </w:tcPr>
          <w:p w14:paraId="29AF6496" w14:textId="77777777" w:rsidR="00111988" w:rsidRDefault="00111988" w:rsidP="00BC038E"/>
        </w:tc>
      </w:tr>
      <w:tr w:rsidR="00111988" w14:paraId="6564EADB" w14:textId="77777777" w:rsidTr="00BC038E">
        <w:tc>
          <w:tcPr>
            <w:tcW w:w="2511" w:type="dxa"/>
          </w:tcPr>
          <w:p w14:paraId="08721C3F" w14:textId="77777777" w:rsidR="00111988" w:rsidRDefault="00111988" w:rsidP="00BC038E">
            <w:r>
              <w:t>2.</w:t>
            </w:r>
          </w:p>
        </w:tc>
        <w:tc>
          <w:tcPr>
            <w:tcW w:w="1600" w:type="dxa"/>
          </w:tcPr>
          <w:p w14:paraId="1CB2456D" w14:textId="77777777" w:rsidR="00111988" w:rsidRDefault="00111988" w:rsidP="00BC038E"/>
        </w:tc>
        <w:tc>
          <w:tcPr>
            <w:tcW w:w="4343" w:type="dxa"/>
          </w:tcPr>
          <w:p w14:paraId="7E1E2456" w14:textId="77777777" w:rsidR="00111988" w:rsidRDefault="00111988" w:rsidP="00BC038E"/>
        </w:tc>
      </w:tr>
      <w:tr w:rsidR="00C17597" w14:paraId="57C60EC9" w14:textId="77777777" w:rsidTr="00BC038E">
        <w:tc>
          <w:tcPr>
            <w:tcW w:w="2511" w:type="dxa"/>
          </w:tcPr>
          <w:p w14:paraId="686BE205" w14:textId="2708933A" w:rsidR="00C17597" w:rsidRDefault="00C17597" w:rsidP="00BC038E">
            <w:r>
              <w:rPr>
                <w:b/>
                <w:sz w:val="22"/>
                <w:szCs w:val="22"/>
              </w:rPr>
              <w:t xml:space="preserve">Tjeneste fra annen spesialistutdanning </w:t>
            </w:r>
            <w:r w:rsidRPr="00C17597">
              <w:rPr>
                <w:bCs/>
                <w:sz w:val="22"/>
                <w:szCs w:val="22"/>
              </w:rPr>
              <w:t>(kan forkorte tjenestetid</w:t>
            </w:r>
            <w:r>
              <w:rPr>
                <w:bCs/>
                <w:sz w:val="22"/>
                <w:szCs w:val="22"/>
              </w:rPr>
              <w:t xml:space="preserve"> med inntil 1 år og 9 mnd.</w:t>
            </w:r>
            <w:r w:rsidRPr="00C17597">
              <w:rPr>
                <w:bCs/>
                <w:sz w:val="22"/>
                <w:szCs w:val="22"/>
              </w:rPr>
              <w:t>):</w:t>
            </w:r>
          </w:p>
        </w:tc>
        <w:tc>
          <w:tcPr>
            <w:tcW w:w="1600" w:type="dxa"/>
          </w:tcPr>
          <w:p w14:paraId="0DCAC20C" w14:textId="77777777" w:rsidR="00C17597" w:rsidRDefault="00C17597" w:rsidP="00BC038E"/>
        </w:tc>
        <w:tc>
          <w:tcPr>
            <w:tcW w:w="4343" w:type="dxa"/>
          </w:tcPr>
          <w:p w14:paraId="3682ECE0" w14:textId="77777777" w:rsidR="00C17597" w:rsidRDefault="00C17597" w:rsidP="00BC038E"/>
        </w:tc>
      </w:tr>
      <w:tr w:rsidR="00C17597" w14:paraId="0A0D088E" w14:textId="77777777" w:rsidTr="00BC038E">
        <w:tc>
          <w:tcPr>
            <w:tcW w:w="2511" w:type="dxa"/>
          </w:tcPr>
          <w:p w14:paraId="01A2F06F" w14:textId="45057F22" w:rsidR="00C17597" w:rsidRPr="00C17597" w:rsidRDefault="00C17597" w:rsidP="00BC038E">
            <w:pPr>
              <w:rPr>
                <w:bCs/>
              </w:rPr>
            </w:pPr>
            <w:r w:rsidRPr="00C17597">
              <w:rPr>
                <w:bCs/>
              </w:rPr>
              <w:t xml:space="preserve">1. </w:t>
            </w:r>
          </w:p>
        </w:tc>
        <w:tc>
          <w:tcPr>
            <w:tcW w:w="1600" w:type="dxa"/>
          </w:tcPr>
          <w:p w14:paraId="62EE9562" w14:textId="77777777" w:rsidR="00C17597" w:rsidRDefault="00C17597" w:rsidP="00BC038E"/>
        </w:tc>
        <w:tc>
          <w:tcPr>
            <w:tcW w:w="4343" w:type="dxa"/>
          </w:tcPr>
          <w:p w14:paraId="75E5C03E" w14:textId="77777777" w:rsidR="00C17597" w:rsidRDefault="00C17597" w:rsidP="00BC038E"/>
        </w:tc>
      </w:tr>
      <w:tr w:rsidR="00C17597" w14:paraId="625AAC9F" w14:textId="77777777" w:rsidTr="00BC038E">
        <w:tc>
          <w:tcPr>
            <w:tcW w:w="2511" w:type="dxa"/>
          </w:tcPr>
          <w:p w14:paraId="03D61A34" w14:textId="6C31527D" w:rsidR="00C17597" w:rsidRPr="00C17597" w:rsidRDefault="00C17597" w:rsidP="00BC038E">
            <w:pPr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600" w:type="dxa"/>
          </w:tcPr>
          <w:p w14:paraId="47B800DA" w14:textId="77777777" w:rsidR="00C17597" w:rsidRDefault="00C17597" w:rsidP="00BC038E"/>
        </w:tc>
        <w:tc>
          <w:tcPr>
            <w:tcW w:w="4343" w:type="dxa"/>
          </w:tcPr>
          <w:p w14:paraId="79057B5E" w14:textId="77777777" w:rsidR="00C17597" w:rsidRDefault="00C17597" w:rsidP="00BC038E"/>
        </w:tc>
      </w:tr>
    </w:tbl>
    <w:p w14:paraId="6B92B7E3" w14:textId="77777777" w:rsidR="00111988" w:rsidRDefault="00111988" w:rsidP="00111988">
      <w:pPr>
        <w:ind w:left="708"/>
        <w:rPr>
          <w:b/>
          <w:bCs/>
        </w:rPr>
      </w:pPr>
    </w:p>
    <w:p w14:paraId="76A5619E" w14:textId="77777777" w:rsidR="00111988" w:rsidRPr="000764EA" w:rsidRDefault="00111988" w:rsidP="00111988">
      <w:pPr>
        <w:ind w:left="708"/>
        <w:rPr>
          <w:b/>
          <w:bCs/>
        </w:rPr>
      </w:pPr>
      <w:r>
        <w:rPr>
          <w:b/>
          <w:bCs/>
        </w:rPr>
        <w:t>Læringsaktiviteter:</w:t>
      </w:r>
    </w:p>
    <w:tbl>
      <w:tblPr>
        <w:tblStyle w:val="Tabellrutenett"/>
        <w:tblW w:w="0" w:type="auto"/>
        <w:tblInd w:w="562" w:type="dxa"/>
        <w:tblLook w:val="04A0" w:firstRow="1" w:lastRow="0" w:firstColumn="1" w:lastColumn="0" w:noHBand="0" w:noVBand="1"/>
      </w:tblPr>
      <w:tblGrid>
        <w:gridCol w:w="2517"/>
        <w:gridCol w:w="1747"/>
        <w:gridCol w:w="1530"/>
        <w:gridCol w:w="2660"/>
      </w:tblGrid>
      <w:tr w:rsidR="00111988" w:rsidRPr="00277987" w14:paraId="17EDEBC6" w14:textId="77777777" w:rsidTr="00BC038E">
        <w:tc>
          <w:tcPr>
            <w:tcW w:w="2517" w:type="dxa"/>
            <w:shd w:val="clear" w:color="auto" w:fill="447A93"/>
          </w:tcPr>
          <w:p w14:paraId="419EE8CD" w14:textId="77777777" w:rsidR="00111988" w:rsidRPr="006B7A49" w:rsidRDefault="00111988" w:rsidP="00BC038E">
            <w:pPr>
              <w:rPr>
                <w:b/>
                <w:bCs/>
                <w:color w:val="FFFFFF" w:themeColor="background1"/>
              </w:rPr>
            </w:pPr>
            <w:r w:rsidRPr="006B7A49">
              <w:rPr>
                <w:b/>
                <w:bCs/>
                <w:color w:val="FFFFFF" w:themeColor="background1"/>
              </w:rPr>
              <w:t>Anbefalte læringsaktiviteter</w:t>
            </w:r>
          </w:p>
        </w:tc>
        <w:tc>
          <w:tcPr>
            <w:tcW w:w="1747" w:type="dxa"/>
            <w:shd w:val="clear" w:color="auto" w:fill="447A93"/>
          </w:tcPr>
          <w:p w14:paraId="0855EACD" w14:textId="77777777" w:rsidR="00111988" w:rsidRPr="006B7A49" w:rsidRDefault="00111988" w:rsidP="00BC038E">
            <w:pPr>
              <w:rPr>
                <w:b/>
                <w:bCs/>
                <w:color w:val="FFFFFF" w:themeColor="background1"/>
              </w:rPr>
            </w:pPr>
            <w:r w:rsidRPr="006B7A49">
              <w:rPr>
                <w:b/>
                <w:bCs/>
                <w:color w:val="FFFFFF" w:themeColor="background1"/>
              </w:rPr>
              <w:t>Planlagt gjennomført</w:t>
            </w:r>
          </w:p>
        </w:tc>
        <w:tc>
          <w:tcPr>
            <w:tcW w:w="1530" w:type="dxa"/>
            <w:shd w:val="clear" w:color="auto" w:fill="447A93"/>
          </w:tcPr>
          <w:p w14:paraId="631D6448" w14:textId="77777777" w:rsidR="00111988" w:rsidRPr="006B7A49" w:rsidRDefault="00111988" w:rsidP="00BC038E">
            <w:pPr>
              <w:rPr>
                <w:b/>
                <w:bCs/>
                <w:color w:val="FFFFFF" w:themeColor="background1"/>
              </w:rPr>
            </w:pPr>
            <w:r w:rsidRPr="006B7A49">
              <w:rPr>
                <w:b/>
                <w:bCs/>
                <w:color w:val="FFFFFF" w:themeColor="background1"/>
              </w:rPr>
              <w:t>Gjennomført dato</w:t>
            </w:r>
          </w:p>
        </w:tc>
        <w:tc>
          <w:tcPr>
            <w:tcW w:w="2660" w:type="dxa"/>
            <w:shd w:val="clear" w:color="auto" w:fill="447A93"/>
          </w:tcPr>
          <w:p w14:paraId="799D05A1" w14:textId="77777777" w:rsidR="00111988" w:rsidRPr="006B7A49" w:rsidRDefault="00111988" w:rsidP="00BC038E">
            <w:pPr>
              <w:rPr>
                <w:b/>
                <w:bCs/>
                <w:color w:val="FFFFFF" w:themeColor="background1"/>
              </w:rPr>
            </w:pPr>
            <w:r w:rsidRPr="006B7A49">
              <w:rPr>
                <w:b/>
                <w:bCs/>
                <w:color w:val="FFFFFF" w:themeColor="background1"/>
              </w:rPr>
              <w:t xml:space="preserve">Eventuelt alternativ læringsaktivitet </w:t>
            </w:r>
          </w:p>
        </w:tc>
      </w:tr>
      <w:tr w:rsidR="00111988" w:rsidRPr="00277987" w14:paraId="21E20C43" w14:textId="77777777" w:rsidTr="00BC038E">
        <w:tc>
          <w:tcPr>
            <w:tcW w:w="2517" w:type="dxa"/>
          </w:tcPr>
          <w:p w14:paraId="1D7ACF31" w14:textId="77777777" w:rsidR="00111988" w:rsidRPr="00277987" w:rsidRDefault="00111988" w:rsidP="00BC038E">
            <w:r w:rsidRPr="00277987">
              <w:t>Kurs A</w:t>
            </w:r>
          </w:p>
        </w:tc>
        <w:tc>
          <w:tcPr>
            <w:tcW w:w="1747" w:type="dxa"/>
          </w:tcPr>
          <w:p w14:paraId="0B6B507D" w14:textId="77777777" w:rsidR="00111988" w:rsidRPr="00277987" w:rsidRDefault="00111988" w:rsidP="00BC038E"/>
        </w:tc>
        <w:tc>
          <w:tcPr>
            <w:tcW w:w="1530" w:type="dxa"/>
          </w:tcPr>
          <w:p w14:paraId="2EFB7C0A" w14:textId="77777777" w:rsidR="00111988" w:rsidRPr="00277987" w:rsidRDefault="00111988" w:rsidP="00BC038E"/>
        </w:tc>
        <w:tc>
          <w:tcPr>
            <w:tcW w:w="2660" w:type="dxa"/>
          </w:tcPr>
          <w:p w14:paraId="00D2610E" w14:textId="77777777" w:rsidR="00111988" w:rsidRPr="00277987" w:rsidRDefault="00111988" w:rsidP="00BC038E"/>
        </w:tc>
      </w:tr>
      <w:tr w:rsidR="00111988" w:rsidRPr="00277987" w14:paraId="5891ADE9" w14:textId="77777777" w:rsidTr="00BC038E">
        <w:tc>
          <w:tcPr>
            <w:tcW w:w="2517" w:type="dxa"/>
          </w:tcPr>
          <w:p w14:paraId="77FD2654" w14:textId="77777777" w:rsidR="00111988" w:rsidRPr="00277987" w:rsidRDefault="00111988" w:rsidP="00BC038E">
            <w:r w:rsidRPr="00277987">
              <w:t>Kurs B</w:t>
            </w:r>
          </w:p>
        </w:tc>
        <w:tc>
          <w:tcPr>
            <w:tcW w:w="1747" w:type="dxa"/>
          </w:tcPr>
          <w:p w14:paraId="45B44E80" w14:textId="77777777" w:rsidR="00111988" w:rsidRPr="00277987" w:rsidRDefault="00111988" w:rsidP="00BC038E"/>
        </w:tc>
        <w:tc>
          <w:tcPr>
            <w:tcW w:w="1530" w:type="dxa"/>
          </w:tcPr>
          <w:p w14:paraId="31346EF9" w14:textId="77777777" w:rsidR="00111988" w:rsidRPr="00277987" w:rsidRDefault="00111988" w:rsidP="00BC038E"/>
        </w:tc>
        <w:tc>
          <w:tcPr>
            <w:tcW w:w="2660" w:type="dxa"/>
          </w:tcPr>
          <w:p w14:paraId="43922491" w14:textId="77777777" w:rsidR="00111988" w:rsidRPr="00277987" w:rsidRDefault="00111988" w:rsidP="00BC038E"/>
        </w:tc>
      </w:tr>
      <w:tr w:rsidR="00111988" w:rsidRPr="00277987" w14:paraId="3E70B879" w14:textId="77777777" w:rsidTr="00BC038E">
        <w:tc>
          <w:tcPr>
            <w:tcW w:w="2517" w:type="dxa"/>
          </w:tcPr>
          <w:p w14:paraId="67C99850" w14:textId="77777777" w:rsidR="00111988" w:rsidRPr="00277987" w:rsidRDefault="00111988" w:rsidP="00BC038E">
            <w:r w:rsidRPr="00277987">
              <w:t>Kurs C</w:t>
            </w:r>
          </w:p>
        </w:tc>
        <w:tc>
          <w:tcPr>
            <w:tcW w:w="1747" w:type="dxa"/>
          </w:tcPr>
          <w:p w14:paraId="3BE518A5" w14:textId="77777777" w:rsidR="00111988" w:rsidRPr="00277987" w:rsidRDefault="00111988" w:rsidP="00BC038E"/>
        </w:tc>
        <w:tc>
          <w:tcPr>
            <w:tcW w:w="1530" w:type="dxa"/>
          </w:tcPr>
          <w:p w14:paraId="5EEF34C7" w14:textId="77777777" w:rsidR="00111988" w:rsidRPr="00277987" w:rsidRDefault="00111988" w:rsidP="00BC038E"/>
        </w:tc>
        <w:tc>
          <w:tcPr>
            <w:tcW w:w="2660" w:type="dxa"/>
          </w:tcPr>
          <w:p w14:paraId="19C89109" w14:textId="77777777" w:rsidR="00111988" w:rsidRPr="00277987" w:rsidRDefault="00111988" w:rsidP="00BC038E"/>
        </w:tc>
      </w:tr>
      <w:tr w:rsidR="00111988" w:rsidRPr="00277987" w14:paraId="6427BD91" w14:textId="77777777" w:rsidTr="00BC038E">
        <w:tc>
          <w:tcPr>
            <w:tcW w:w="2517" w:type="dxa"/>
          </w:tcPr>
          <w:p w14:paraId="0561C843" w14:textId="77777777" w:rsidR="00111988" w:rsidRPr="00277987" w:rsidRDefault="00111988" w:rsidP="00BC038E">
            <w:r w:rsidRPr="00277987">
              <w:t>Kurs D</w:t>
            </w:r>
          </w:p>
        </w:tc>
        <w:tc>
          <w:tcPr>
            <w:tcW w:w="1747" w:type="dxa"/>
          </w:tcPr>
          <w:p w14:paraId="134C5EB3" w14:textId="77777777" w:rsidR="00111988" w:rsidRPr="00277987" w:rsidRDefault="00111988" w:rsidP="00BC038E"/>
        </w:tc>
        <w:tc>
          <w:tcPr>
            <w:tcW w:w="1530" w:type="dxa"/>
          </w:tcPr>
          <w:p w14:paraId="73D9C0E1" w14:textId="77777777" w:rsidR="00111988" w:rsidRPr="00277987" w:rsidRDefault="00111988" w:rsidP="00BC038E"/>
        </w:tc>
        <w:tc>
          <w:tcPr>
            <w:tcW w:w="2660" w:type="dxa"/>
          </w:tcPr>
          <w:p w14:paraId="03C97F5D" w14:textId="77777777" w:rsidR="00111988" w:rsidRPr="00277987" w:rsidRDefault="00111988" w:rsidP="00BC038E"/>
        </w:tc>
      </w:tr>
      <w:tr w:rsidR="00111988" w:rsidRPr="00277987" w14:paraId="41FB63F6" w14:textId="77777777" w:rsidTr="00BC038E">
        <w:tc>
          <w:tcPr>
            <w:tcW w:w="2517" w:type="dxa"/>
          </w:tcPr>
          <w:p w14:paraId="63A05903" w14:textId="77777777" w:rsidR="00111988" w:rsidRPr="00277987" w:rsidRDefault="00111988" w:rsidP="00BC038E">
            <w:r w:rsidRPr="00277987">
              <w:t>Kurs E</w:t>
            </w:r>
          </w:p>
        </w:tc>
        <w:tc>
          <w:tcPr>
            <w:tcW w:w="1747" w:type="dxa"/>
          </w:tcPr>
          <w:p w14:paraId="1983B32A" w14:textId="77777777" w:rsidR="00111988" w:rsidRPr="00277987" w:rsidRDefault="00111988" w:rsidP="00BC038E"/>
        </w:tc>
        <w:tc>
          <w:tcPr>
            <w:tcW w:w="1530" w:type="dxa"/>
          </w:tcPr>
          <w:p w14:paraId="6C7D1B63" w14:textId="77777777" w:rsidR="00111988" w:rsidRPr="00277987" w:rsidRDefault="00111988" w:rsidP="00BC038E"/>
        </w:tc>
        <w:tc>
          <w:tcPr>
            <w:tcW w:w="2660" w:type="dxa"/>
          </w:tcPr>
          <w:p w14:paraId="16908999" w14:textId="77777777" w:rsidR="00111988" w:rsidRPr="00277987" w:rsidRDefault="00111988" w:rsidP="00BC038E"/>
        </w:tc>
      </w:tr>
      <w:tr w:rsidR="00111988" w:rsidRPr="00277987" w14:paraId="540F2396" w14:textId="77777777" w:rsidTr="00BC038E">
        <w:tc>
          <w:tcPr>
            <w:tcW w:w="2517" w:type="dxa"/>
          </w:tcPr>
          <w:p w14:paraId="6436A2BE" w14:textId="77777777" w:rsidR="00111988" w:rsidRPr="00277987" w:rsidRDefault="00111988" w:rsidP="00BC038E">
            <w:r w:rsidRPr="00277987">
              <w:t>Kurs F</w:t>
            </w:r>
          </w:p>
        </w:tc>
        <w:tc>
          <w:tcPr>
            <w:tcW w:w="1747" w:type="dxa"/>
          </w:tcPr>
          <w:p w14:paraId="1F0E2CB7" w14:textId="77777777" w:rsidR="00111988" w:rsidRPr="00277987" w:rsidRDefault="00111988" w:rsidP="00BC038E"/>
        </w:tc>
        <w:tc>
          <w:tcPr>
            <w:tcW w:w="1530" w:type="dxa"/>
          </w:tcPr>
          <w:p w14:paraId="7DD62C36" w14:textId="77777777" w:rsidR="00111988" w:rsidRPr="00277987" w:rsidRDefault="00111988" w:rsidP="00BC038E"/>
        </w:tc>
        <w:tc>
          <w:tcPr>
            <w:tcW w:w="2660" w:type="dxa"/>
          </w:tcPr>
          <w:p w14:paraId="1C6B1B9D" w14:textId="77777777" w:rsidR="00111988" w:rsidRPr="00277987" w:rsidRDefault="00111988" w:rsidP="00BC038E"/>
        </w:tc>
      </w:tr>
      <w:tr w:rsidR="00111988" w:rsidRPr="00277987" w14:paraId="5F50EAB9" w14:textId="77777777" w:rsidTr="00BC038E">
        <w:tc>
          <w:tcPr>
            <w:tcW w:w="2517" w:type="dxa"/>
          </w:tcPr>
          <w:p w14:paraId="63D50B41" w14:textId="77777777" w:rsidR="00111988" w:rsidRPr="00277987" w:rsidRDefault="00111988" w:rsidP="00BC038E">
            <w:r w:rsidRPr="00277987">
              <w:t>Kurs G</w:t>
            </w:r>
          </w:p>
        </w:tc>
        <w:tc>
          <w:tcPr>
            <w:tcW w:w="1747" w:type="dxa"/>
          </w:tcPr>
          <w:p w14:paraId="7F1DADAD" w14:textId="77777777" w:rsidR="00111988" w:rsidRPr="00277987" w:rsidRDefault="00111988" w:rsidP="00BC038E"/>
        </w:tc>
        <w:tc>
          <w:tcPr>
            <w:tcW w:w="1530" w:type="dxa"/>
          </w:tcPr>
          <w:p w14:paraId="309CC9B9" w14:textId="77777777" w:rsidR="00111988" w:rsidRPr="00277987" w:rsidRDefault="00111988" w:rsidP="00BC038E"/>
        </w:tc>
        <w:tc>
          <w:tcPr>
            <w:tcW w:w="2660" w:type="dxa"/>
          </w:tcPr>
          <w:p w14:paraId="09F38C10" w14:textId="77777777" w:rsidR="00111988" w:rsidRPr="00277987" w:rsidRDefault="00111988" w:rsidP="00BC038E"/>
        </w:tc>
      </w:tr>
      <w:tr w:rsidR="00111988" w:rsidRPr="00277987" w14:paraId="316A88B5" w14:textId="77777777" w:rsidTr="00BC038E">
        <w:tc>
          <w:tcPr>
            <w:tcW w:w="2517" w:type="dxa"/>
          </w:tcPr>
          <w:p w14:paraId="3E499BCA" w14:textId="77777777" w:rsidR="00111988" w:rsidRPr="00277987" w:rsidRDefault="00111988" w:rsidP="00BC038E">
            <w:r w:rsidRPr="00277987">
              <w:t>Kurs H</w:t>
            </w:r>
          </w:p>
        </w:tc>
        <w:tc>
          <w:tcPr>
            <w:tcW w:w="1747" w:type="dxa"/>
          </w:tcPr>
          <w:p w14:paraId="28EA7365" w14:textId="77777777" w:rsidR="00111988" w:rsidRPr="00277987" w:rsidRDefault="00111988" w:rsidP="00BC038E"/>
        </w:tc>
        <w:tc>
          <w:tcPr>
            <w:tcW w:w="1530" w:type="dxa"/>
          </w:tcPr>
          <w:p w14:paraId="4559A975" w14:textId="77777777" w:rsidR="00111988" w:rsidRPr="00277987" w:rsidRDefault="00111988" w:rsidP="00BC038E"/>
        </w:tc>
        <w:tc>
          <w:tcPr>
            <w:tcW w:w="2660" w:type="dxa"/>
          </w:tcPr>
          <w:p w14:paraId="1BC6B716" w14:textId="77777777" w:rsidR="00111988" w:rsidRPr="00277987" w:rsidRDefault="00111988" w:rsidP="00BC038E"/>
        </w:tc>
      </w:tr>
      <w:tr w:rsidR="00111988" w:rsidRPr="00277987" w14:paraId="40551E53" w14:textId="77777777" w:rsidTr="00BC038E">
        <w:tc>
          <w:tcPr>
            <w:tcW w:w="2517" w:type="dxa"/>
          </w:tcPr>
          <w:p w14:paraId="5F0B46B1" w14:textId="77777777" w:rsidR="00111988" w:rsidRPr="00277987" w:rsidRDefault="00111988" w:rsidP="00BC038E">
            <w:r w:rsidRPr="00277987">
              <w:t>Kurs I</w:t>
            </w:r>
          </w:p>
        </w:tc>
        <w:tc>
          <w:tcPr>
            <w:tcW w:w="1747" w:type="dxa"/>
          </w:tcPr>
          <w:p w14:paraId="4EA3E451" w14:textId="77777777" w:rsidR="00111988" w:rsidRPr="00277987" w:rsidRDefault="00111988" w:rsidP="00BC038E"/>
        </w:tc>
        <w:tc>
          <w:tcPr>
            <w:tcW w:w="1530" w:type="dxa"/>
          </w:tcPr>
          <w:p w14:paraId="007AE679" w14:textId="77777777" w:rsidR="00111988" w:rsidRPr="00277987" w:rsidRDefault="00111988" w:rsidP="00BC038E"/>
        </w:tc>
        <w:tc>
          <w:tcPr>
            <w:tcW w:w="2660" w:type="dxa"/>
          </w:tcPr>
          <w:p w14:paraId="05E86AC8" w14:textId="77777777" w:rsidR="00111988" w:rsidRPr="00277987" w:rsidRDefault="00111988" w:rsidP="00BC038E"/>
        </w:tc>
      </w:tr>
      <w:tr w:rsidR="00E76A23" w:rsidRPr="00277987" w14:paraId="46FD9959" w14:textId="77777777" w:rsidTr="00BC038E">
        <w:tc>
          <w:tcPr>
            <w:tcW w:w="2517" w:type="dxa"/>
          </w:tcPr>
          <w:p w14:paraId="1CB12ED0" w14:textId="57D690B9" w:rsidR="00E76A23" w:rsidRPr="00277987" w:rsidRDefault="00AE76B8" w:rsidP="00BC038E">
            <w:r>
              <w:t>Kurs i medisinsk etikk (FKM 001)</w:t>
            </w:r>
          </w:p>
        </w:tc>
        <w:tc>
          <w:tcPr>
            <w:tcW w:w="1747" w:type="dxa"/>
          </w:tcPr>
          <w:p w14:paraId="545DB448" w14:textId="77777777" w:rsidR="00E76A23" w:rsidRPr="00277987" w:rsidRDefault="00E76A23" w:rsidP="00BC038E"/>
        </w:tc>
        <w:tc>
          <w:tcPr>
            <w:tcW w:w="1530" w:type="dxa"/>
          </w:tcPr>
          <w:p w14:paraId="29DA1C61" w14:textId="77777777" w:rsidR="00E76A23" w:rsidRPr="00277987" w:rsidRDefault="00E76A23" w:rsidP="00BC038E"/>
        </w:tc>
        <w:tc>
          <w:tcPr>
            <w:tcW w:w="2660" w:type="dxa"/>
          </w:tcPr>
          <w:p w14:paraId="2F7F7022" w14:textId="77777777" w:rsidR="00E76A23" w:rsidRPr="00277987" w:rsidRDefault="00E76A23" w:rsidP="00BC038E"/>
        </w:tc>
      </w:tr>
      <w:tr w:rsidR="00E76A23" w:rsidRPr="00277987" w14:paraId="1221D6E0" w14:textId="77777777" w:rsidTr="00BC038E">
        <w:tc>
          <w:tcPr>
            <w:tcW w:w="2517" w:type="dxa"/>
          </w:tcPr>
          <w:p w14:paraId="390F4A95" w14:textId="45AB45A9" w:rsidR="00E76A23" w:rsidRDefault="00AE76B8" w:rsidP="00BC038E">
            <w:r>
              <w:t>Kurs i individuell veiledning (FKM 003)</w:t>
            </w:r>
          </w:p>
        </w:tc>
        <w:tc>
          <w:tcPr>
            <w:tcW w:w="1747" w:type="dxa"/>
          </w:tcPr>
          <w:p w14:paraId="1AAD142B" w14:textId="77777777" w:rsidR="00E76A23" w:rsidRPr="00277987" w:rsidRDefault="00E76A23" w:rsidP="00BC038E"/>
        </w:tc>
        <w:tc>
          <w:tcPr>
            <w:tcW w:w="1530" w:type="dxa"/>
          </w:tcPr>
          <w:p w14:paraId="7CEB6785" w14:textId="77777777" w:rsidR="00E76A23" w:rsidRPr="00277987" w:rsidRDefault="00E76A23" w:rsidP="00BC038E"/>
        </w:tc>
        <w:tc>
          <w:tcPr>
            <w:tcW w:w="2660" w:type="dxa"/>
          </w:tcPr>
          <w:p w14:paraId="6DEF5878" w14:textId="77777777" w:rsidR="00E76A23" w:rsidRPr="00277987" w:rsidRDefault="00E76A23" w:rsidP="00BC038E"/>
        </w:tc>
      </w:tr>
      <w:tr w:rsidR="00E76A23" w:rsidRPr="00277987" w14:paraId="1415B8E6" w14:textId="77777777" w:rsidTr="003172BA">
        <w:tc>
          <w:tcPr>
            <w:tcW w:w="2517" w:type="dxa"/>
          </w:tcPr>
          <w:p w14:paraId="45C0EF56" w14:textId="44F2D3DA" w:rsidR="00E76A23" w:rsidRDefault="00DF50B0" w:rsidP="003172BA">
            <w:r>
              <w:t>Kurs i s</w:t>
            </w:r>
            <w:r w:rsidR="00E76A23" w:rsidRPr="00277987">
              <w:t xml:space="preserve">akkyndighetsarbeid </w:t>
            </w:r>
            <w:r w:rsidR="00E76A23">
              <w:t>(FKM</w:t>
            </w:r>
            <w:r>
              <w:t xml:space="preserve"> 010</w:t>
            </w:r>
            <w:r w:rsidR="00E76A23">
              <w:t>)</w:t>
            </w:r>
          </w:p>
        </w:tc>
        <w:tc>
          <w:tcPr>
            <w:tcW w:w="1747" w:type="dxa"/>
          </w:tcPr>
          <w:p w14:paraId="15AA97CD" w14:textId="77777777" w:rsidR="00E76A23" w:rsidRPr="00277987" w:rsidRDefault="00E76A23" w:rsidP="003172BA"/>
        </w:tc>
        <w:tc>
          <w:tcPr>
            <w:tcW w:w="1530" w:type="dxa"/>
          </w:tcPr>
          <w:p w14:paraId="4C8E59FB" w14:textId="77777777" w:rsidR="00E76A23" w:rsidRPr="00277987" w:rsidRDefault="00E76A23" w:rsidP="003172BA"/>
        </w:tc>
        <w:tc>
          <w:tcPr>
            <w:tcW w:w="2660" w:type="dxa"/>
          </w:tcPr>
          <w:p w14:paraId="0C1EC91B" w14:textId="77777777" w:rsidR="00E76A23" w:rsidRPr="00277987" w:rsidRDefault="00E76A23" w:rsidP="003172BA"/>
        </w:tc>
      </w:tr>
      <w:tr w:rsidR="00111988" w:rsidRPr="00277987" w14:paraId="1A6A4B90" w14:textId="77777777" w:rsidTr="00BC038E">
        <w:tc>
          <w:tcPr>
            <w:tcW w:w="2517" w:type="dxa"/>
          </w:tcPr>
          <w:p w14:paraId="0E41A9D7" w14:textId="77777777" w:rsidR="00111988" w:rsidRPr="00277987" w:rsidRDefault="00111988" w:rsidP="00BC038E">
            <w:r>
              <w:t>Andre k</w:t>
            </w:r>
            <w:r w:rsidRPr="00277987">
              <w:t>urs i FKM</w:t>
            </w:r>
          </w:p>
        </w:tc>
        <w:tc>
          <w:tcPr>
            <w:tcW w:w="1747" w:type="dxa"/>
          </w:tcPr>
          <w:p w14:paraId="081D4C8A" w14:textId="77777777" w:rsidR="00111988" w:rsidRPr="00277987" w:rsidRDefault="00111988" w:rsidP="00BC038E"/>
        </w:tc>
        <w:tc>
          <w:tcPr>
            <w:tcW w:w="1530" w:type="dxa"/>
          </w:tcPr>
          <w:p w14:paraId="670DFCC8" w14:textId="77777777" w:rsidR="00111988" w:rsidRPr="00277987" w:rsidRDefault="00111988" w:rsidP="00BC038E"/>
        </w:tc>
        <w:tc>
          <w:tcPr>
            <w:tcW w:w="2660" w:type="dxa"/>
          </w:tcPr>
          <w:p w14:paraId="1EA77CC5" w14:textId="77777777" w:rsidR="00111988" w:rsidRPr="00277987" w:rsidRDefault="00111988" w:rsidP="00BC038E"/>
        </w:tc>
      </w:tr>
      <w:tr w:rsidR="00111988" w:rsidRPr="00277987" w14:paraId="508AD2B2" w14:textId="77777777" w:rsidTr="00BC038E">
        <w:tc>
          <w:tcPr>
            <w:tcW w:w="2517" w:type="dxa"/>
          </w:tcPr>
          <w:p w14:paraId="0F16C381" w14:textId="77777777" w:rsidR="00111988" w:rsidRPr="00277987" w:rsidRDefault="00111988" w:rsidP="00BC038E">
            <w:r>
              <w:t>Eventuelt a</w:t>
            </w:r>
            <w:r w:rsidRPr="00277987">
              <w:t>ndre læringsaktiviteter</w:t>
            </w:r>
          </w:p>
        </w:tc>
        <w:tc>
          <w:tcPr>
            <w:tcW w:w="1747" w:type="dxa"/>
          </w:tcPr>
          <w:p w14:paraId="7756D465" w14:textId="77777777" w:rsidR="00111988" w:rsidRPr="00277987" w:rsidRDefault="00111988" w:rsidP="00BC038E"/>
        </w:tc>
        <w:tc>
          <w:tcPr>
            <w:tcW w:w="1530" w:type="dxa"/>
          </w:tcPr>
          <w:p w14:paraId="591F3128" w14:textId="77777777" w:rsidR="00111988" w:rsidRPr="00277987" w:rsidRDefault="00111988" w:rsidP="00BC038E"/>
        </w:tc>
        <w:tc>
          <w:tcPr>
            <w:tcW w:w="2660" w:type="dxa"/>
          </w:tcPr>
          <w:p w14:paraId="1CADBF26" w14:textId="77777777" w:rsidR="00111988" w:rsidRPr="00277987" w:rsidRDefault="00111988" w:rsidP="00BC038E"/>
        </w:tc>
      </w:tr>
    </w:tbl>
    <w:p w14:paraId="78C1D1D9" w14:textId="77777777" w:rsidR="00111988" w:rsidRDefault="00111988" w:rsidP="00111988">
      <w:pPr>
        <w:rPr>
          <w:b/>
        </w:rPr>
      </w:pPr>
      <w:r w:rsidRPr="00D63689">
        <w:rPr>
          <w:b/>
        </w:rPr>
        <w:tab/>
      </w:r>
    </w:p>
    <w:tbl>
      <w:tblPr>
        <w:tblStyle w:val="Tabellrutenett"/>
        <w:tblW w:w="0" w:type="auto"/>
        <w:tblInd w:w="562" w:type="dxa"/>
        <w:tblLook w:val="04A0" w:firstRow="1" w:lastRow="0" w:firstColumn="1" w:lastColumn="0" w:noHBand="0" w:noVBand="1"/>
      </w:tblPr>
      <w:tblGrid>
        <w:gridCol w:w="2472"/>
        <w:gridCol w:w="3001"/>
        <w:gridCol w:w="3003"/>
      </w:tblGrid>
      <w:tr w:rsidR="00111988" w14:paraId="116293A9" w14:textId="77777777" w:rsidTr="00FC240B">
        <w:trPr>
          <w:trHeight w:val="546"/>
        </w:trPr>
        <w:tc>
          <w:tcPr>
            <w:tcW w:w="2472" w:type="dxa"/>
            <w:shd w:val="clear" w:color="auto" w:fill="447A93"/>
          </w:tcPr>
          <w:p w14:paraId="3E9C7435" w14:textId="77777777" w:rsidR="00111988" w:rsidRPr="006B7A49" w:rsidRDefault="00111988" w:rsidP="00BC038E">
            <w:pPr>
              <w:rPr>
                <w:b/>
                <w:color w:val="FFFFFF" w:themeColor="background1"/>
              </w:rPr>
            </w:pPr>
            <w:r w:rsidRPr="006B7A49">
              <w:rPr>
                <w:b/>
                <w:color w:val="FFFFFF" w:themeColor="background1"/>
              </w:rPr>
              <w:t>Obligatorisk læringsaktivitet</w:t>
            </w:r>
          </w:p>
        </w:tc>
        <w:tc>
          <w:tcPr>
            <w:tcW w:w="3001" w:type="dxa"/>
            <w:shd w:val="clear" w:color="auto" w:fill="447A93"/>
          </w:tcPr>
          <w:p w14:paraId="1322F132" w14:textId="77777777" w:rsidR="00111988" w:rsidRPr="006B7A49" w:rsidRDefault="00111988" w:rsidP="00BC038E">
            <w:pPr>
              <w:rPr>
                <w:b/>
                <w:color w:val="FFFFFF" w:themeColor="background1"/>
              </w:rPr>
            </w:pPr>
            <w:r w:rsidRPr="006B7A49">
              <w:rPr>
                <w:b/>
                <w:color w:val="FFFFFF" w:themeColor="background1"/>
              </w:rPr>
              <w:t>Planlagt gjennomført</w:t>
            </w:r>
          </w:p>
        </w:tc>
        <w:tc>
          <w:tcPr>
            <w:tcW w:w="3003" w:type="dxa"/>
            <w:shd w:val="clear" w:color="auto" w:fill="447A93"/>
          </w:tcPr>
          <w:p w14:paraId="3E8BB9C5" w14:textId="77777777" w:rsidR="00111988" w:rsidRPr="006B7A49" w:rsidRDefault="00111988" w:rsidP="00BC038E">
            <w:pPr>
              <w:rPr>
                <w:b/>
                <w:color w:val="FFFFFF" w:themeColor="background1"/>
              </w:rPr>
            </w:pPr>
            <w:r w:rsidRPr="006B7A49">
              <w:rPr>
                <w:b/>
                <w:color w:val="FFFFFF" w:themeColor="background1"/>
              </w:rPr>
              <w:t xml:space="preserve">Gjennomført dato </w:t>
            </w:r>
          </w:p>
        </w:tc>
      </w:tr>
      <w:tr w:rsidR="00111988" w14:paraId="3A3CE5EA" w14:textId="77777777" w:rsidTr="00FC240B">
        <w:trPr>
          <w:trHeight w:val="554"/>
        </w:trPr>
        <w:tc>
          <w:tcPr>
            <w:tcW w:w="2472" w:type="dxa"/>
          </w:tcPr>
          <w:p w14:paraId="0DC76CC0" w14:textId="1891A86A" w:rsidR="00111988" w:rsidRPr="00D63689" w:rsidRDefault="00111988" w:rsidP="00BC038E">
            <w:r w:rsidRPr="00D63689">
              <w:t xml:space="preserve">Deltagelse i </w:t>
            </w:r>
            <w:r>
              <w:t>v</w:t>
            </w:r>
            <w:r w:rsidRPr="00D63689">
              <w:t>eiledningsgruppe</w:t>
            </w:r>
            <w:r w:rsidR="00DF50B0">
              <w:t xml:space="preserve"> i 3 år</w:t>
            </w:r>
            <w:r w:rsidR="003D4B24">
              <w:t>, inkludert prosjektoppgave</w:t>
            </w:r>
          </w:p>
        </w:tc>
        <w:tc>
          <w:tcPr>
            <w:tcW w:w="3001" w:type="dxa"/>
          </w:tcPr>
          <w:p w14:paraId="36A3B7A0" w14:textId="77777777" w:rsidR="00111988" w:rsidRDefault="00111988" w:rsidP="00BC038E">
            <w:pPr>
              <w:rPr>
                <w:b/>
              </w:rPr>
            </w:pPr>
          </w:p>
        </w:tc>
        <w:tc>
          <w:tcPr>
            <w:tcW w:w="3003" w:type="dxa"/>
          </w:tcPr>
          <w:p w14:paraId="41C83F9B" w14:textId="77777777" w:rsidR="00111988" w:rsidRDefault="00111988" w:rsidP="00BC038E">
            <w:pPr>
              <w:rPr>
                <w:b/>
              </w:rPr>
            </w:pPr>
          </w:p>
        </w:tc>
      </w:tr>
    </w:tbl>
    <w:p w14:paraId="2A1FD136" w14:textId="77777777" w:rsidR="00111988" w:rsidRDefault="00111988" w:rsidP="00111988">
      <w:r w:rsidRPr="00277987">
        <w:lastRenderedPageBreak/>
        <w:t>Vi bekrefter at opplysningene er korrekte, og</w:t>
      </w:r>
      <w:r>
        <w:t xml:space="preserve"> at vi er kjent med vår plikt til</w:t>
      </w:r>
      <w:r w:rsidRPr="00277987">
        <w:t xml:space="preserve"> å </w:t>
      </w:r>
      <w:r>
        <w:t>sørge for revisjon av den individuelle utdanningsplanen ved</w:t>
      </w:r>
      <w:r w:rsidRPr="00277987">
        <w:t xml:space="preserve"> endringer s</w:t>
      </w:r>
      <w:r>
        <w:t>om kan ha betydning for utdanningsløpet.</w:t>
      </w:r>
    </w:p>
    <w:p w14:paraId="21A9CDF9" w14:textId="77777777" w:rsidR="00111988" w:rsidRDefault="00111988" w:rsidP="00111988"/>
    <w:tbl>
      <w:tblPr>
        <w:tblStyle w:val="Tabellrutenet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977"/>
        <w:gridCol w:w="3118"/>
      </w:tblGrid>
      <w:tr w:rsidR="00111988" w14:paraId="7891C2EA" w14:textId="77777777" w:rsidTr="00BC038E">
        <w:tc>
          <w:tcPr>
            <w:tcW w:w="3114" w:type="dxa"/>
          </w:tcPr>
          <w:p w14:paraId="0A4F9CA2" w14:textId="77777777" w:rsidR="00111988" w:rsidRDefault="00111988" w:rsidP="00BC03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3897CB" w14:textId="77777777" w:rsidR="00111988" w:rsidRDefault="00111988" w:rsidP="00BC03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Sted/dato:</w:t>
            </w:r>
          </w:p>
          <w:p w14:paraId="35240F47" w14:textId="77777777" w:rsidR="00111988" w:rsidRDefault="00111988" w:rsidP="00BC03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6AEA0A" w14:textId="77777777" w:rsidR="00111988" w:rsidRDefault="00111988" w:rsidP="00BC03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A153E7" w14:textId="77777777" w:rsidR="00111988" w:rsidRPr="00792E33" w:rsidRDefault="00111988" w:rsidP="00BC03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31CAFB2" w14:textId="77777777" w:rsidR="00111988" w:rsidRDefault="00111988" w:rsidP="00BC03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8CECFE" w14:textId="77777777" w:rsidR="00111988" w:rsidRPr="00792E33" w:rsidRDefault="00111988" w:rsidP="00BC03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Sted/dato:</w:t>
            </w:r>
          </w:p>
        </w:tc>
        <w:tc>
          <w:tcPr>
            <w:tcW w:w="3118" w:type="dxa"/>
          </w:tcPr>
          <w:p w14:paraId="7F6CC85A" w14:textId="77777777" w:rsidR="00111988" w:rsidRDefault="00111988" w:rsidP="00BC03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4F3430" w14:textId="77777777" w:rsidR="00111988" w:rsidRPr="00792E33" w:rsidRDefault="00111988" w:rsidP="00BC03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Sted/dato:</w:t>
            </w:r>
          </w:p>
        </w:tc>
      </w:tr>
      <w:tr w:rsidR="00111988" w14:paraId="370F1C1F" w14:textId="77777777" w:rsidTr="00BC038E">
        <w:tc>
          <w:tcPr>
            <w:tcW w:w="3114" w:type="dxa"/>
          </w:tcPr>
          <w:p w14:paraId="0AEF9508" w14:textId="77777777" w:rsidR="00111988" w:rsidRPr="00792E33" w:rsidRDefault="003D4B24" w:rsidP="00BC03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no"/>
              </w:rPr>
              <w:pict w14:anchorId="4FFEB765">
                <v:rect id="_x0000_i1025" style="width:139pt;height:.05pt" o:hrpct="308" o:hrstd="t" o:hr="t" fillcolor="#a0a0a0" stroked="f"/>
              </w:pict>
            </w:r>
          </w:p>
          <w:p w14:paraId="2434F780" w14:textId="77777777" w:rsidR="00111988" w:rsidRDefault="00111988" w:rsidP="00BC03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sign. l</w:t>
            </w:r>
            <w:r w:rsidRPr="00792E33">
              <w:rPr>
                <w:rFonts w:ascii="Arial" w:hAnsi="Arial" w:cs="Arial"/>
                <w:sz w:val="22"/>
                <w:szCs w:val="22"/>
              </w:rPr>
              <w:t xml:space="preserve">eder / 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792E33">
              <w:rPr>
                <w:rFonts w:ascii="Arial" w:hAnsi="Arial" w:cs="Arial"/>
                <w:sz w:val="22"/>
                <w:szCs w:val="22"/>
              </w:rPr>
              <w:t>irksomhet</w:t>
            </w:r>
          </w:p>
          <w:p w14:paraId="1F07A7B1" w14:textId="77777777" w:rsidR="00111988" w:rsidRDefault="00111988" w:rsidP="00BC03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B90201" w14:textId="77777777" w:rsidR="00111988" w:rsidRPr="00792E33" w:rsidRDefault="00111988" w:rsidP="00BC03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B8E8586" w14:textId="77777777" w:rsidR="00111988" w:rsidRPr="00792E33" w:rsidRDefault="003D4B24" w:rsidP="00BC03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no"/>
              </w:rPr>
              <w:pict w14:anchorId="79CE6FA9">
                <v:rect id="_x0000_i1026" style="width:139pt;height:.2pt" o:hrpct="308" o:hrstd="t" o:hr="t" fillcolor="#a0a0a0" stroked="f"/>
              </w:pict>
            </w:r>
          </w:p>
          <w:p w14:paraId="55A5697A" w14:textId="77777777" w:rsidR="00111988" w:rsidRPr="00792E33" w:rsidRDefault="00111988" w:rsidP="00BC03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sign. SamLIS</w:t>
            </w:r>
          </w:p>
        </w:tc>
        <w:tc>
          <w:tcPr>
            <w:tcW w:w="3118" w:type="dxa"/>
          </w:tcPr>
          <w:p w14:paraId="45CC5AA4" w14:textId="77777777" w:rsidR="00111988" w:rsidRPr="00792E33" w:rsidRDefault="003D4B24" w:rsidP="00BC03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no"/>
              </w:rPr>
              <w:pict w14:anchorId="7F9E9BA7">
                <v:rect id="_x0000_i1027" style="width:139pt;height:.2pt" o:hrpct="308" o:hrstd="t" o:hr="t" fillcolor="#a0a0a0" stroked="f"/>
              </w:pict>
            </w:r>
          </w:p>
          <w:p w14:paraId="4BBE1FF1" w14:textId="77777777" w:rsidR="00111988" w:rsidRPr="00792E33" w:rsidRDefault="00111988" w:rsidP="00BC03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sign. veileder</w:t>
            </w:r>
          </w:p>
          <w:p w14:paraId="57DC3CA3" w14:textId="77777777" w:rsidR="00111988" w:rsidRPr="00792E33" w:rsidRDefault="00111988" w:rsidP="00BC03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D172D7" w14:textId="77777777" w:rsidR="003D4B24" w:rsidRDefault="003D4B24"/>
    <w:sectPr w:rsidR="00C6277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8D093" w14:textId="77777777" w:rsidR="0094402C" w:rsidRDefault="0094402C" w:rsidP="00D31CBB">
      <w:pPr>
        <w:spacing w:after="0" w:line="240" w:lineRule="auto"/>
      </w:pPr>
      <w:r>
        <w:separator/>
      </w:r>
    </w:p>
  </w:endnote>
  <w:endnote w:type="continuationSeparator" w:id="0">
    <w:p w14:paraId="3A29B1EF" w14:textId="77777777" w:rsidR="0094402C" w:rsidRDefault="0094402C" w:rsidP="00D3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08608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8F1C269" w14:textId="1DD808FA" w:rsidR="00D31CBB" w:rsidRDefault="00D31CBB">
            <w:pPr>
              <w:pStyle w:val="Bunntekst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58A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58A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F5140F" w14:textId="77777777" w:rsidR="00D31CBB" w:rsidRDefault="00D31CB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2E443" w14:textId="77777777" w:rsidR="0094402C" w:rsidRDefault="0094402C" w:rsidP="00D31CBB">
      <w:pPr>
        <w:spacing w:after="0" w:line="240" w:lineRule="auto"/>
      </w:pPr>
      <w:r>
        <w:separator/>
      </w:r>
    </w:p>
  </w:footnote>
  <w:footnote w:type="continuationSeparator" w:id="0">
    <w:p w14:paraId="0C2299B6" w14:textId="77777777" w:rsidR="0094402C" w:rsidRDefault="0094402C" w:rsidP="00D31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71D94"/>
    <w:multiLevelType w:val="hybridMultilevel"/>
    <w:tmpl w:val="590235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300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988"/>
    <w:rsid w:val="00111988"/>
    <w:rsid w:val="00345D74"/>
    <w:rsid w:val="00386E3E"/>
    <w:rsid w:val="003D4B24"/>
    <w:rsid w:val="003E0458"/>
    <w:rsid w:val="00697761"/>
    <w:rsid w:val="0094402C"/>
    <w:rsid w:val="009658A1"/>
    <w:rsid w:val="00AA2573"/>
    <w:rsid w:val="00AE76B8"/>
    <w:rsid w:val="00C17597"/>
    <w:rsid w:val="00D31CBB"/>
    <w:rsid w:val="00DF50B0"/>
    <w:rsid w:val="00E01DD6"/>
    <w:rsid w:val="00E76A23"/>
    <w:rsid w:val="00F543A2"/>
    <w:rsid w:val="00FC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2F58FA6"/>
  <w15:chartTrackingRefBased/>
  <w15:docId w15:val="{6C25D8BA-67FB-4938-9970-4C5C7643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98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11988"/>
    <w:pPr>
      <w:ind w:left="720"/>
      <w:contextualSpacing/>
    </w:pPr>
  </w:style>
  <w:style w:type="table" w:styleId="Tabellrutenett">
    <w:name w:val="Table Grid"/>
    <w:basedOn w:val="Vanligtabell"/>
    <w:uiPriority w:val="39"/>
    <w:rsid w:val="00111988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D31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31CBB"/>
  </w:style>
  <w:style w:type="paragraph" w:styleId="Bunntekst">
    <w:name w:val="footer"/>
    <w:basedOn w:val="Normal"/>
    <w:link w:val="BunntekstTegn"/>
    <w:uiPriority w:val="99"/>
    <w:unhideWhenUsed/>
    <w:rsid w:val="00D31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31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41caaa9-a41a-4e0f-9bf6-05cd1f48d271}" enabled="0" method="" siteId="{d41caaa9-a41a-4e0f-9bf6-05cd1f48d2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400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Johannessen, Elisabeth</dc:creator>
  <cp:keywords/>
  <dc:description/>
  <cp:lastModifiedBy>Johannessen, Elisabeth</cp:lastModifiedBy>
  <cp:revision>9</cp:revision>
  <cp:lastPrinted>2023-06-21T13:12:00Z</cp:lastPrinted>
  <dcterms:created xsi:type="dcterms:W3CDTF">2026-06-05T10:40:00Z</dcterms:created>
  <dcterms:modified xsi:type="dcterms:W3CDTF">2026-06-05T10:46:00Z</dcterms:modified>
</cp:coreProperties>
</file>